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bookmarkStart w:id="0" w:name="_GoBack"/>
      <w:bookmarkEnd w:id="0"/>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Math and z-Scores </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Student’s Name</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w:t>
      </w:r>
    </w:p>
    <w:p w:rsidR="008E58EB" w:rsidRDefault="008E58EB" w:rsidP="008D5904">
      <w:pPr>
        <w:spacing w:after="0" w:line="240" w:lineRule="auto"/>
        <w:contextualSpacing/>
        <w:jc w:val="center"/>
        <w:rPr>
          <w:rFonts w:ascii="Times New Roman" w:hAnsi="Times New Roman" w:cs="Times New Roman"/>
          <w:color w:val="333333"/>
          <w:sz w:val="24"/>
          <w:szCs w:val="24"/>
          <w:shd w:val="clear" w:color="auto" w:fill="FFFFFF"/>
        </w:rPr>
        <w:sectPr w:rsidR="008E58EB">
          <w:headerReference w:type="default" r:id="rId8"/>
          <w:pgSz w:w="12240" w:h="15840"/>
          <w:pgMar w:top="1440" w:right="1440" w:bottom="1440" w:left="1440" w:header="720" w:footer="720" w:gutter="0"/>
          <w:cols w:space="720"/>
          <w:docGrid w:linePitch="360"/>
        </w:sectPr>
      </w:pP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Math and z-Scores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A close examination at the graded assignments reveals that there were two quizzes from chapter one and two and a one final application essay. In the first graded assignment, the student scored 78, 67 in the second assignment and 100 for the module application essay. The mean scores for the three assignments are 9.77, 7.10 and 11.3 for chapter 1, chapter 2 and application essay respectively. Finally, the determined standard deviations computed herein include 4.81, 3.80 and 4.85, respectively. Evidently, for chapter 1, the z-score is 14.18, 16.03 for chapter 2 and finally 18.28 for the application essay for Module 1. A comparison between the scores, the mean and the standard deviations reveals one aspect of the student’s performance; it is above the average of the class.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Examining the z-scores of chapter 1 assignment reveals that the student has a Z-score of +4 which indicates that the standard deviation from the class performance is four standard deviations and the student has performed exemplary by scoring above the class average. In chapter 2 assignment, the z-score is +3, which means that he has also managed to score above average of the class score. Lastly, in the final assignment, the student has a Z-score of +4, which is also above the class average.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One of the assignments with the lowest grade is chapter 2 homework with a 67. There is a need to apply the available skills of practice through working example problems in every lesson of the chapter. Beginning by working the example problems in the chapter for every section will help in the overall understanding the math concepts. In this way, understanding the chapter requirements will help in a smooth task in working out the main problems in the chapter as well as the chapter assignments for a better grade.</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The second strategy to solve additional problems while applying them to real-life situations. Practice is said to make one perfect in any field, and it is true in working out mathematics concepts. It all starts with handling simplified problems in chapter 2. Gather all math problems of the same type and advance to the difficult ones, as one gets comfortable with finding solutions. In each math problem in the chapter, the student can try to relate to real life situations. Relating to real-life situations helps in the overall understanding of the concepts of the chapter. Therefore, the student will record high grades in the chapter.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In transforming the grades into z-scores, the mean of 0 and a standard deviation of 1 are considered. In obtaining the z-score from these grades, it is expected that the mean score will be subtracted from the score of the student. The resulting figure will be divided by the standard deviation provided. It means that before computing the z-scores in math, the first figures to be obtained should be the calculation of the mean and the standard deviation as well as identifying the actual scores. Therefore, the mean and the standard deviation will help in determining the z-score in the formula. </w:t>
      </w:r>
    </w:p>
    <w:p w:rsidR="008D5904" w:rsidRPr="008D5904" w:rsidRDefault="008D5904" w:rsidP="008D5904">
      <w:pPr>
        <w:spacing w:after="0" w:line="240" w:lineRule="auto"/>
        <w:ind w:firstLine="720"/>
        <w:contextualSpacing/>
        <w:rPr>
          <w:rFonts w:ascii="Times New Roman" w:hAnsi="Times New Roman" w:cs="Times New Roman"/>
          <w:color w:val="333333"/>
          <w:sz w:val="24"/>
          <w:szCs w:val="24"/>
          <w:shd w:val="clear" w:color="auto" w:fill="FFFFFF"/>
        </w:rPr>
      </w:pPr>
    </w:p>
    <w:p w:rsidR="006046F2" w:rsidRPr="001C625A" w:rsidRDefault="006046F2" w:rsidP="008D5904">
      <w:pPr>
        <w:spacing w:after="0" w:line="240" w:lineRule="auto"/>
        <w:ind w:firstLine="720"/>
        <w:contextualSpacing/>
        <w:rPr>
          <w:rFonts w:ascii="Times New Roman" w:hAnsi="Times New Roman" w:cs="Times New Roman"/>
          <w:color w:val="333333"/>
          <w:sz w:val="24"/>
          <w:szCs w:val="24"/>
          <w:shd w:val="clear" w:color="auto" w:fill="FFFFFF"/>
        </w:rPr>
      </w:pPr>
    </w:p>
    <w:p w:rsidR="00A1531C" w:rsidRPr="006046F2" w:rsidRDefault="00A1531C" w:rsidP="008D5904">
      <w:pPr>
        <w:spacing w:line="240" w:lineRule="auto"/>
      </w:pPr>
    </w:p>
    <w:sectPr w:rsidR="00A1531C" w:rsidRPr="006046F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15F" w:rsidRDefault="00FF415F">
      <w:pPr>
        <w:spacing w:after="0" w:line="240" w:lineRule="auto"/>
      </w:pPr>
      <w:r>
        <w:separator/>
      </w:r>
    </w:p>
  </w:endnote>
  <w:endnote w:type="continuationSeparator" w:id="0">
    <w:p w:rsidR="00FF415F" w:rsidRDefault="00FF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15F" w:rsidRDefault="00FF415F">
      <w:pPr>
        <w:spacing w:after="0" w:line="240" w:lineRule="auto"/>
      </w:pPr>
      <w:r>
        <w:separator/>
      </w:r>
    </w:p>
  </w:footnote>
  <w:footnote w:type="continuationSeparator" w:id="0">
    <w:p w:rsidR="00FF415F" w:rsidRDefault="00FF41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2193146"/>
      <w:docPartObj>
        <w:docPartGallery w:val="Page Numbers (Top of Page)"/>
        <w:docPartUnique/>
      </w:docPartObj>
    </w:sdtPr>
    <w:sdtEndPr>
      <w:rPr>
        <w:noProof/>
      </w:rPr>
    </w:sdtEndPr>
    <w:sdtContent>
      <w:p w:rsidR="008E58EB" w:rsidRPr="008E58EB" w:rsidRDefault="009B0824" w:rsidP="008D5904">
        <w:pPr>
          <w:pStyle w:val="Header"/>
          <w:jc w:val="right"/>
          <w:rPr>
            <w:rFonts w:ascii="Times New Roman" w:hAnsi="Times New Roman" w:cs="Times New Roman"/>
            <w:sz w:val="24"/>
            <w:szCs w:val="24"/>
          </w:rPr>
        </w:pPr>
        <w:r w:rsidRPr="008E58EB">
          <w:rPr>
            <w:rFonts w:ascii="Times New Roman" w:hAnsi="Times New Roman" w:cs="Times New Roman"/>
            <w:sz w:val="24"/>
            <w:szCs w:val="24"/>
          </w:rPr>
          <w:t xml:space="preserve">Running head: </w:t>
        </w:r>
        <w:r w:rsidR="008D5904">
          <w:rPr>
            <w:rFonts w:ascii="Times New Roman" w:hAnsi="Times New Roman" w:cs="Times New Roman"/>
            <w:sz w:val="24"/>
            <w:szCs w:val="24"/>
          </w:rPr>
          <w:t>MATH AND Z-SCORES</w:t>
        </w:r>
        <w:r w:rsidR="008D5904">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FF415F">
          <w:rPr>
            <w:rFonts w:ascii="Times New Roman" w:hAnsi="Times New Roman" w:cs="Times New Roman"/>
            <w:noProof/>
            <w:sz w:val="24"/>
            <w:szCs w:val="24"/>
          </w:rPr>
          <w:t>1</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040442"/>
      <w:docPartObj>
        <w:docPartGallery w:val="Page Numbers (Top of Page)"/>
        <w:docPartUnique/>
      </w:docPartObj>
    </w:sdtPr>
    <w:sdtEndPr>
      <w:rPr>
        <w:noProof/>
      </w:rPr>
    </w:sdtEndPr>
    <w:sdtContent>
      <w:p w:rsidR="008E58EB" w:rsidRPr="008E58EB" w:rsidRDefault="009B0824" w:rsidP="008E58E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MATH AND Z-SCORES</w:t>
        </w:r>
        <w:r w:rsidRPr="008E58EB">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7C7BD9">
          <w:rPr>
            <w:rFonts w:ascii="Times New Roman" w:hAnsi="Times New Roman" w:cs="Times New Roman"/>
            <w:noProof/>
            <w:sz w:val="24"/>
            <w:szCs w:val="24"/>
          </w:rPr>
          <w:t>2</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6B4"/>
    <w:multiLevelType w:val="hybridMultilevel"/>
    <w:tmpl w:val="FF203D5A"/>
    <w:lvl w:ilvl="0" w:tplc="CC76854C">
      <w:start w:val="1"/>
      <w:numFmt w:val="lowerLetter"/>
      <w:lvlText w:val="%1."/>
      <w:lvlJc w:val="left"/>
      <w:pPr>
        <w:ind w:left="720" w:hanging="360"/>
      </w:pPr>
      <w:rPr>
        <w:rFonts w:hint="default"/>
      </w:rPr>
    </w:lvl>
    <w:lvl w:ilvl="1" w:tplc="456E0922" w:tentative="1">
      <w:start w:val="1"/>
      <w:numFmt w:val="lowerLetter"/>
      <w:lvlText w:val="%2."/>
      <w:lvlJc w:val="left"/>
      <w:pPr>
        <w:ind w:left="1440" w:hanging="360"/>
      </w:pPr>
    </w:lvl>
    <w:lvl w:ilvl="2" w:tplc="C59EC3B2" w:tentative="1">
      <w:start w:val="1"/>
      <w:numFmt w:val="lowerRoman"/>
      <w:lvlText w:val="%3."/>
      <w:lvlJc w:val="right"/>
      <w:pPr>
        <w:ind w:left="2160" w:hanging="180"/>
      </w:pPr>
    </w:lvl>
    <w:lvl w:ilvl="3" w:tplc="FA3A2C1C" w:tentative="1">
      <w:start w:val="1"/>
      <w:numFmt w:val="decimal"/>
      <w:lvlText w:val="%4."/>
      <w:lvlJc w:val="left"/>
      <w:pPr>
        <w:ind w:left="2880" w:hanging="360"/>
      </w:pPr>
    </w:lvl>
    <w:lvl w:ilvl="4" w:tplc="74C2B18E" w:tentative="1">
      <w:start w:val="1"/>
      <w:numFmt w:val="lowerLetter"/>
      <w:lvlText w:val="%5."/>
      <w:lvlJc w:val="left"/>
      <w:pPr>
        <w:ind w:left="3600" w:hanging="360"/>
      </w:pPr>
    </w:lvl>
    <w:lvl w:ilvl="5" w:tplc="27984208" w:tentative="1">
      <w:start w:val="1"/>
      <w:numFmt w:val="lowerRoman"/>
      <w:lvlText w:val="%6."/>
      <w:lvlJc w:val="right"/>
      <w:pPr>
        <w:ind w:left="4320" w:hanging="180"/>
      </w:pPr>
    </w:lvl>
    <w:lvl w:ilvl="6" w:tplc="C2C0EF52" w:tentative="1">
      <w:start w:val="1"/>
      <w:numFmt w:val="decimal"/>
      <w:lvlText w:val="%7."/>
      <w:lvlJc w:val="left"/>
      <w:pPr>
        <w:ind w:left="5040" w:hanging="360"/>
      </w:pPr>
    </w:lvl>
    <w:lvl w:ilvl="7" w:tplc="B734FEDE" w:tentative="1">
      <w:start w:val="1"/>
      <w:numFmt w:val="lowerLetter"/>
      <w:lvlText w:val="%8."/>
      <w:lvlJc w:val="left"/>
      <w:pPr>
        <w:ind w:left="5760" w:hanging="360"/>
      </w:pPr>
    </w:lvl>
    <w:lvl w:ilvl="8" w:tplc="18247B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UwsDS2MDezsLAwNzJS0lEKTi0uzszPAykwrAUAtuxAnCwAAAA="/>
  </w:docVars>
  <w:rsids>
    <w:rsidRoot w:val="00F61A2B"/>
    <w:rsid w:val="000013D8"/>
    <w:rsid w:val="00002A46"/>
    <w:rsid w:val="000273B0"/>
    <w:rsid w:val="001A22CE"/>
    <w:rsid w:val="001C625A"/>
    <w:rsid w:val="00212B32"/>
    <w:rsid w:val="0022195D"/>
    <w:rsid w:val="00280938"/>
    <w:rsid w:val="003A7E48"/>
    <w:rsid w:val="004273E0"/>
    <w:rsid w:val="004B2386"/>
    <w:rsid w:val="00575A2B"/>
    <w:rsid w:val="006046F2"/>
    <w:rsid w:val="00674A32"/>
    <w:rsid w:val="007C7BD9"/>
    <w:rsid w:val="007D137E"/>
    <w:rsid w:val="008D5904"/>
    <w:rsid w:val="008E58EB"/>
    <w:rsid w:val="009B0824"/>
    <w:rsid w:val="00A14344"/>
    <w:rsid w:val="00A1531C"/>
    <w:rsid w:val="00A42BA6"/>
    <w:rsid w:val="00A65A6B"/>
    <w:rsid w:val="00BE77FA"/>
    <w:rsid w:val="00DD205F"/>
    <w:rsid w:val="00E039BF"/>
    <w:rsid w:val="00E32F0A"/>
    <w:rsid w:val="00F61A2B"/>
    <w:rsid w:val="00FF4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2019-06-24T00:23:00Z</dcterms:created>
  <dcterms:modified xsi:type="dcterms:W3CDTF">2019-06-24T00:23:00Z</dcterms:modified>
</cp:coreProperties>
</file>